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9A" w:rsidRPr="003A2F7E" w:rsidRDefault="0006669A" w:rsidP="0006669A">
      <w:pPr>
        <w:pStyle w:val="SUBTITLE"/>
      </w:pPr>
      <w:r>
        <w:t>17CS32P1</w:t>
      </w:r>
      <w:r w:rsidRPr="003A2F7E">
        <w:t xml:space="preserve"> –INTERNET OF THINGS LABORATORY</w:t>
      </w:r>
    </w:p>
    <w:p w:rsidR="0006669A" w:rsidRPr="003A2F7E" w:rsidRDefault="0006669A" w:rsidP="0006669A">
      <w:pPr>
        <w:pStyle w:val="SUBTITLE"/>
        <w:rPr>
          <w:sz w:val="32"/>
          <w:szCs w:val="3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02"/>
        <w:gridCol w:w="2698"/>
        <w:gridCol w:w="810"/>
      </w:tblGrid>
      <w:tr w:rsidR="0006669A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Program Core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69A" w:rsidRPr="003A2F7E" w:rsidTr="00741D9C">
        <w:trPr>
          <w:trHeight w:val="5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Laboratory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06669A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Cs/>
                <w:sz w:val="24"/>
                <w:szCs w:val="24"/>
              </w:rPr>
              <w:t>Python Programming and Knowledge about Linux operating system is required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69A" w:rsidRPr="003A2F7E" w:rsidTr="00741D9C">
        <w:trPr>
          <w:trHeight w:val="8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741D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9A" w:rsidRPr="003A2F7E" w:rsidRDefault="0006669A" w:rsidP="0006669A">
            <w:pPr>
              <w:pStyle w:val="HTMLPreformatted"/>
              <w:numPr>
                <w:ilvl w:val="0"/>
                <w:numId w:val="1"/>
              </w:num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>To design various simple programs using Raspberry Pi kit.</w:t>
            </w:r>
          </w:p>
          <w:p w:rsidR="0006669A" w:rsidRPr="003A2F7E" w:rsidRDefault="0006669A" w:rsidP="0006669A">
            <w:pPr>
              <w:pStyle w:val="HTMLPreformatted"/>
              <w:numPr>
                <w:ilvl w:val="0"/>
                <w:numId w:val="1"/>
              </w:num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3A2F7E">
              <w:rPr>
                <w:rFonts w:ascii="Times New Roman" w:hAnsi="Times New Roman"/>
                <w:sz w:val="24"/>
              </w:rPr>
              <w:t xml:space="preserve">To develop and implement applications using </w:t>
            </w:r>
            <w:proofErr w:type="spellStart"/>
            <w:r w:rsidRPr="003A2F7E">
              <w:rPr>
                <w:rFonts w:ascii="Times New Roman" w:hAnsi="Times New Roman"/>
                <w:sz w:val="24"/>
              </w:rPr>
              <w:t>IoT</w:t>
            </w:r>
            <w:proofErr w:type="spellEnd"/>
            <w:r w:rsidRPr="003A2F7E">
              <w:rPr>
                <w:rFonts w:ascii="Times New Roman" w:hAnsi="Times New Roman"/>
                <w:sz w:val="24"/>
              </w:rPr>
              <w:t xml:space="preserve"> kit</w:t>
            </w:r>
          </w:p>
        </w:tc>
      </w:tr>
    </w:tbl>
    <w:p w:rsidR="0006669A" w:rsidRPr="003A2F7E" w:rsidRDefault="0006669A" w:rsidP="0006669A">
      <w:pPr>
        <w:spacing w:after="0"/>
        <w:rPr>
          <w:rFonts w:ascii="Times New Roman" w:hAnsi="Times New Roman" w:cs="Times New Roman"/>
        </w:rPr>
      </w:pPr>
    </w:p>
    <w:tbl>
      <w:tblPr>
        <w:tblW w:w="10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7869"/>
      </w:tblGrid>
      <w:tr w:rsidR="0006669A" w:rsidRPr="005512CE" w:rsidTr="00741D9C">
        <w:trPr>
          <w:trHeight w:val="438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 able to :</w:t>
            </w:r>
          </w:p>
        </w:tc>
      </w:tr>
      <w:tr w:rsidR="0006669A" w:rsidRPr="005512CE" w:rsidTr="00741D9C">
        <w:trPr>
          <w:trHeight w:val="611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sz w:val="24"/>
                <w:szCs w:val="24"/>
              </w:rPr>
              <w:t>Know about the definition and characteristics of Internet of Things, Establishment of  communication, connecting various devices and components to support different operating systems for application development</w:t>
            </w:r>
          </w:p>
        </w:tc>
      </w:tr>
      <w:tr w:rsidR="0006669A" w:rsidRPr="005512CE" w:rsidTr="00741D9C">
        <w:trPr>
          <w:trHeight w:val="1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Study of Raspberry Pi kit and Installation of NOOBS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Writing Hello World program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Connecting LED and changing its color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Connecting a Push Switch and toggling the switch to Raspberry Pi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Connecting a buzzer and touch sensor to Raspberry Pi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Sending SMS from a Python kit on the Raspberry Pi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Measuring the Humidity and Temperature using appropriate sensors (DHT22/AM2302)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Send email from a Linux terminal on the  Raspberry Pi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 xml:space="preserve">Setting up a Web Server on Raspberry Pi 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Setting up Wireless Access Point using Raspberry Pi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Controlling Raspberry Pi GPIO Pins using Telegram App</w:t>
            </w:r>
          </w:p>
        </w:tc>
      </w:tr>
      <w:tr w:rsidR="0006669A" w:rsidRPr="005512CE" w:rsidTr="00741D9C">
        <w:trPr>
          <w:trHeight w:val="206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Components Required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Raspberry Pi toolkit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Memory card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DHT22/AM2302 sensor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Bread board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Jumper cables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Buzzer 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Multi colored LEDs</w:t>
            </w:r>
          </w:p>
          <w:p w:rsidR="0006669A" w:rsidRPr="005512CE" w:rsidRDefault="0006669A" w:rsidP="0006669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7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Any </w:t>
            </w:r>
          </w:p>
        </w:tc>
      </w:tr>
      <w:tr w:rsidR="0006669A" w:rsidRPr="005512CE" w:rsidTr="00741D9C">
        <w:trPr>
          <w:trHeight w:val="279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69A" w:rsidRPr="00933B1C" w:rsidRDefault="0006669A" w:rsidP="000666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 Telegram GPIO Experiment</w:t>
            </w:r>
          </w:p>
          <w:p w:rsidR="0006669A" w:rsidRPr="005512CE" w:rsidRDefault="0006669A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5512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https://circuitdigest.com/microcontroller-projects/control-raspberry-pi-gpio-with-telegram</w:t>
              </w:r>
            </w:hyperlink>
          </w:p>
          <w:p w:rsidR="0006669A" w:rsidRPr="00933B1C" w:rsidRDefault="0006669A" w:rsidP="000666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Webserver on </w:t>
            </w:r>
            <w:proofErr w:type="spellStart"/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RaspberryPi</w:t>
            </w:r>
            <w:proofErr w:type="spellEnd"/>
          </w:p>
          <w:p w:rsidR="0006669A" w:rsidRPr="005512CE" w:rsidRDefault="0006669A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5512C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https://thepi.io/how-to-set-up-a-web-server-on-the-raspberry-pi/</w:t>
              </w:r>
            </w:hyperlink>
          </w:p>
          <w:p w:rsidR="0006669A" w:rsidRPr="00933B1C" w:rsidRDefault="0006669A" w:rsidP="000666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 configuring a Raspberry  as an Access point</w:t>
            </w:r>
          </w:p>
          <w:p w:rsidR="0006669A" w:rsidRPr="005512CE" w:rsidRDefault="0006669A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5512C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https://circuitdigest.com/microcontroller-projects/setting-up-wireless-access-point-using-raspberry-pi</w:t>
              </w:r>
            </w:hyperlink>
          </w:p>
          <w:p w:rsidR="0006669A" w:rsidRPr="00933B1C" w:rsidRDefault="0006669A" w:rsidP="000666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link for Good number of </w:t>
            </w:r>
            <w:proofErr w:type="spellStart"/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Projects</w:t>
            </w:r>
          </w:p>
          <w:p w:rsidR="0006669A" w:rsidRPr="00933B1C" w:rsidRDefault="0006669A" w:rsidP="00741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3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https://circuitdigest.com/simple-raspberry-pi-projects-for-beginners</w:t>
            </w:r>
          </w:p>
        </w:tc>
      </w:tr>
      <w:tr w:rsidR="0006669A" w:rsidRPr="005512CE" w:rsidTr="00741D9C">
        <w:trPr>
          <w:trHeight w:val="73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69A" w:rsidRPr="005512CE" w:rsidRDefault="0006669A" w:rsidP="0074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69A" w:rsidRPr="006529EE" w:rsidRDefault="0006669A" w:rsidP="00741D9C">
            <w:p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bidi="te-IN"/>
              </w:rPr>
            </w:pPr>
            <w:r w:rsidRPr="00551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e-IN"/>
              </w:rPr>
              <w:t xml:space="preserve">1. </w:t>
            </w:r>
            <w:r w:rsidRPr="006529E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bidi="te-IN"/>
              </w:rPr>
              <w:t xml:space="preserve">www.w3schools.com </w:t>
            </w:r>
          </w:p>
          <w:p w:rsidR="0006669A" w:rsidRPr="005512CE" w:rsidRDefault="0006669A" w:rsidP="00741D9C">
            <w:p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r w:rsidRPr="006529E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bidi="te-IN"/>
              </w:rPr>
              <w:t>2. http://nptel.ac.in/courses</w:t>
            </w:r>
          </w:p>
        </w:tc>
      </w:tr>
    </w:tbl>
    <w:p w:rsidR="0006669A" w:rsidRPr="003A2F7E" w:rsidRDefault="0006669A" w:rsidP="00066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59"/>
    <w:rsid w:val="0006669A"/>
    <w:rsid w:val="000B5BF2"/>
    <w:rsid w:val="002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9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69A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6669A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6669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666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6669A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066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06669A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9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69A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06669A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6669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666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6669A"/>
    <w:rPr>
      <w:rFonts w:ascii="Calibri" w:eastAsia="Calibri" w:hAnsi="Calibri" w:cs="Calibri"/>
      <w:color w:val="000000"/>
      <w:u w:color="00000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066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06669A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itdigest.com/microcontroller-projects/setting-up-wireless-access-point-using-raspberry-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epi.io/how-to-set-up-a-web-server-on-the-raspberry-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rcuitdigest.com/microcontroller-projects/control-raspberry-pi-gpio-with-telegr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2019-05-02T05:04:00Z</dcterms:created>
  <dcterms:modified xsi:type="dcterms:W3CDTF">2019-05-02T05:04:00Z</dcterms:modified>
</cp:coreProperties>
</file>